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Описание интерактивной системы развития уникальных свойств личности «Биосфера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Детс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во».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"Биосфера - Детство"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это уникальное интерактивное сетевое пространство, способствующее выявлению и развитию уникальных свойств личности ребёнка. 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"Биосфера - Детство"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это высококвалифицированные специалисты помогающие детям в саморазвитии.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"Биосфера - Детство"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это адаптирующаяся под ребёнка система, с огромной и живой базой образовательных и развивающих личность ресурсов.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"Биосфера - Детство"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сохраняет баланс между пребыванием ребёнка в Сети и реальной жизни.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"Биосфера - Детство"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это информационная защита, интеллектуальное и физическое развитие, привлекательный и полезн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ый досуг, социальная активность.</w:t>
      </w:r>
    </w:p>
    <w:p w:rsid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"Биосфера - Детство"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бесплатна для детей.</w:t>
      </w:r>
    </w:p>
    <w:p w:rsid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"Биосфера - Детство"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– способствует первичной профилактике деструктивных зависимостей.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"Биосфера - Детство"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– способствует росту качественных и количественных показателей человеческого капитала. 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AB1C70" w:rsidRPr="00AB1C70" w:rsidRDefault="000226EB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Биосфера для детей это</w:t>
      </w:r>
      <w:r w:rsidR="00AB1C70" w:rsidRPr="00AB1C70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...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AB1C70" w:rsidRPr="00AB1C70" w:rsidRDefault="000226EB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Биосфера, учитывая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уникальные свойства и расписание жизни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ребёнка, порекомендует 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ему, 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>где и как провести своб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одное время с интересом.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>Ребёнок будет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знать о лучших местах в районе, городе, стране и мире, в котор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ых собираются только близкие ему по духу и интересам ребята.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Он будет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иметь доступ к самым современным обучающим </w:t>
      </w:r>
      <w:proofErr w:type="gramStart"/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>системам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повышать свои знания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без 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знуряющего заучивания. Биосфера сделает ближе и доступней 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спортивные секции, </w:t>
      </w:r>
      <w:proofErr w:type="spellStart"/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>вебинары</w:t>
      </w:r>
      <w:proofErr w:type="spellEnd"/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 участием известных людей, игровые клубы, развивающие кружки, интерактивные сетевые лаборатории, кинотеатры, музеи, цирк и много другое</w:t>
      </w:r>
      <w:r w:rsidR="005C0677">
        <w:rPr>
          <w:rFonts w:ascii="Calibri" w:eastAsia="Times New Roman" w:hAnsi="Calibri" w:cs="Times New Roman"/>
          <w:sz w:val="24"/>
          <w:szCs w:val="24"/>
          <w:lang w:eastAsia="ru-RU"/>
        </w:rPr>
        <w:t>, близкое или далёкое от ребёнка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>, совершенно бесплатно или по групповым абонемента</w:t>
      </w:r>
      <w:r w:rsidR="005C0677">
        <w:rPr>
          <w:rFonts w:ascii="Calibri" w:eastAsia="Times New Roman" w:hAnsi="Calibri" w:cs="Times New Roman"/>
          <w:sz w:val="24"/>
          <w:szCs w:val="24"/>
          <w:lang w:eastAsia="ru-RU"/>
        </w:rPr>
        <w:t>м и акциям</w:t>
      </w:r>
      <w:proofErr w:type="gramStart"/>
      <w:r w:rsidR="005C0677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proofErr w:type="gramEnd"/>
      <w:r w:rsidR="005C067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Ребёнок всегда будет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выбирать! Выбирать лучшее для себя!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Кроме того, Биосфера - социальная сеть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 значит: </w:t>
      </w:r>
      <w:r w:rsidR="005C0677">
        <w:rPr>
          <w:rFonts w:ascii="Calibri" w:eastAsia="Times New Roman" w:hAnsi="Calibri" w:cs="Times New Roman"/>
          <w:sz w:val="24"/>
          <w:szCs w:val="24"/>
          <w:lang w:eastAsia="ru-RU"/>
        </w:rPr>
        <w:t>обмен письмами, музыкой, фотографиями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, группы по инте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ресам, обсуждения, голосования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, видео.</w:t>
      </w:r>
      <w:proofErr w:type="gramEnd"/>
      <w:r w:rsidR="005C067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всё это адаптируется под личность ребёнка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!</w:t>
      </w:r>
    </w:p>
    <w:p w:rsidR="00AB1C70" w:rsidRPr="00AB1C70" w:rsidRDefault="00AB1C70" w:rsidP="00AB1C70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Как это будет работать:</w:t>
      </w:r>
    </w:p>
    <w:p w:rsidR="00AB1C70" w:rsidRPr="00AB1C70" w:rsidRDefault="005C0677" w:rsidP="00AB1C7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Допустим, ребёнок уже зарегистрирован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Биосфере. При ре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гистрации Биосфера задавала ему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несколько вопросов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ответы на которые позволяют системе учитывать уникальность пользователя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Вообще, Биосфера всегда задаёт вопросы, но без особой назойливости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– 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два-три раза за день. И вот, при очередном посещении своей страницы,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ребёнок сообщает Биосфере о том, что у него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есть три часа свободного времени</w:t>
      </w:r>
      <w:r w:rsidR="00AB1C70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он хочет их интересно провести. Д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ополнительно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пользователь может указать на количество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друзей и подр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уг, находящихся с ним</w:t>
      </w:r>
      <w:r w:rsid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таком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же положении, о возможности проезда и его максимальном расстоянии и другую дополнительную информацию..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 Биосфера, учитывая имеющиеся данные, рекомендует пользователю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несколько мест или ресурсов в Сети, для полезного заполнения этих трёх часов. Это может быть спорт, кино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>театр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музей, выставка, массовая игра, </w:t>
      </w:r>
      <w:r w:rsidR="00AB4800" w:rsidRPr="00AB1C70">
        <w:rPr>
          <w:rFonts w:ascii="Calibri" w:eastAsia="Times New Roman" w:hAnsi="Calibri" w:cs="Times New Roman"/>
          <w:sz w:val="24"/>
          <w:szCs w:val="24"/>
          <w:lang w:eastAsia="ru-RU"/>
        </w:rPr>
        <w:t>театр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AB480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>сетевой форум, онлайн-кино, сетевая игра, обучающая программа и многое другое…. Если в тех ме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стах, которые были выбраны ребёнком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>, нужно договориться о посещении, Биосфера сделает это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самостоятельно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пользователя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там будут ждать! Это лишь малое, на что способна "Биосфера - Детство"!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Она сможет составить проект плана организации личного 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>досуг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r w:rsidR="00AB1C70"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неско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лько лет и сообщит, что ребёнок сможешь иметь в результате его выполнения.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> </w:t>
      </w:r>
    </w:p>
    <w:p w:rsidR="00AB1C70" w:rsidRPr="00AB1C70" w:rsidRDefault="005C0677" w:rsidP="00AB1C7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Биосфера для </w:t>
      </w:r>
      <w:r w:rsidR="00E128A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опекунов</w:t>
      </w:r>
      <w:r w:rsidR="00AB1C70" w:rsidRPr="00AB1C70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э</w:t>
      </w:r>
      <w:r w:rsidR="00AB1C70" w:rsidRPr="00AB1C70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то…</w:t>
      </w:r>
    </w:p>
    <w:p w:rsidR="00AB1C70" w:rsidRPr="00AB1C70" w:rsidRDefault="00AB1C70" w:rsidP="00AB1C70">
      <w:pPr>
        <w:numPr>
          <w:ilvl w:val="0"/>
          <w:numId w:val="2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Конфиденциальность</w:t>
      </w:r>
      <w:r w:rsidRPr="00AB1C7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Регистрация для Вас, </w:t>
      </w:r>
      <w:proofErr w:type="spellStart"/>
      <w:proofErr w:type="gramStart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т.ж</w:t>
      </w:r>
      <w:proofErr w:type="spellEnd"/>
      <w:proofErr w:type="gramEnd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как и для детей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обязательна. При р</w:t>
      </w:r>
      <w:r w:rsidR="00E128A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егистрации в Системе Вы </w:t>
      </w:r>
      <w:proofErr w:type="gramStart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предоставляете документы</w:t>
      </w:r>
      <w:proofErr w:type="gramEnd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подтверждающие родственную связь с ребёнком. Все данные о ребёнке вы получаете по специальному запросу и чётко регламентированной процедуре. 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>Доступ к данным любого ребёнка</w:t>
      </w:r>
      <w:r w:rsidR="00E128A6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зарегистрированного в системе</w:t>
      </w:r>
      <w:r w:rsidR="00E128A6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открыт только </w:t>
      </w:r>
      <w:r w:rsidR="00E128A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для зарегистрированных опекунов 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официальных органов опеки и защиты детства. </w:t>
      </w:r>
    </w:p>
    <w:p w:rsidR="00AB1C70" w:rsidRPr="00AB1C70" w:rsidRDefault="00AB1C70" w:rsidP="00AB1C70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Актуальная информация</w:t>
      </w:r>
      <w:r w:rsidR="00AB4800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о ребёнке</w:t>
      </w:r>
      <w:r w:rsidRPr="00AB1C70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Вы сможете узнать дополнительную информацию о своём 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>ребёнке как о личности и её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уникальных свойствах. Вы можете узнать обоснования специалистов в сфере психологии, физиологии, социологии и других о том, почему вашему ребёнку рекомендованы именно те, или иные места для обучения, посещения, образования и т.п. Вы сможете заказывать сводные отчёты о развитии и активности Вашего ребёнка в "Биосфере - Детство". </w:t>
      </w:r>
    </w:p>
    <w:p w:rsidR="00AB1C70" w:rsidRPr="00AB1C70" w:rsidRDefault="00AB1C70" w:rsidP="00AB1C7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Расширение родительского влияния на формирование личности </w:t>
      </w:r>
      <w:r w:rsidR="0010627F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ребёнка </w:t>
      </w:r>
      <w:r w:rsidRPr="00AB1C70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и улучшение качества межличностного контакта.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Вы можете дополнять информационную базу о личности Вашего ребёнка, о традициях Вашей семьи, об особенностях воспитания в семье и другие данные, делая влияние со стороны системы "Биосфера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Детство" более уникальным для ребёнка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родственным.  Вы сможете получать рекомендации высококвалифицированных специалистов, осуществляющих непосредственный контакт с Вашим ребёнком. Все специалисты, работающие в системе "Биосфера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Детство", соответствуют требованиям, предъявляемым Законом РФ к действующим специалистам различных категорий. </w:t>
      </w:r>
    </w:p>
    <w:p w:rsidR="00AB1C70" w:rsidRPr="00AB1C70" w:rsidRDefault="00AB1C70" w:rsidP="00AB1C70">
      <w:pPr>
        <w:numPr>
          <w:ilvl w:val="0"/>
          <w:numId w:val="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Безопасность ребёнка.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Вы будете получать онлайн и СМС оповещения о возможных проблемах Вашего ребёнка. Если вдруг ребёнок потерялся, Вы всегда сможете оперативно отследить его связи, контакты, места посещения. "Биосфера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Детство" будет своевременно </w:t>
      </w:r>
      <w:proofErr w:type="gramStart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обнаруживать</w:t>
      </w:r>
      <w:proofErr w:type="gramEnd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оповещать Вас об опасных контактах и связях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Вашего ребёнка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"Биосфера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Детство" проводит тщательный отбор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организаций-</w:t>
      </w:r>
      <w:proofErr w:type="gramStart"/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операторов, желающих являться частью Базы Системы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предъявляет</w:t>
      </w:r>
      <w:proofErr w:type="gramEnd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 существующим операторам повышенные требования.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Для родителей, "Биосфера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Детство" предоставляет массу </w:t>
      </w:r>
      <w:proofErr w:type="gramStart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возможностей</w:t>
      </w:r>
      <w:proofErr w:type="gramEnd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полный список кото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рых постоянно пополняется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AB1C70" w:rsidRPr="00AB1C70" w:rsidRDefault="00AB480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Специализированная информация:</w:t>
      </w:r>
    </w:p>
    <w:p w:rsidR="00AB1C70" w:rsidRPr="00AB1C70" w:rsidRDefault="00AB1C70" w:rsidP="00AB1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"Биосфера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Детство"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– 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это многоуровневая интерактивная система сбора, обработки, систематизации и </w:t>
      </w:r>
      <w:proofErr w:type="gramStart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предоставления</w:t>
      </w:r>
      <w:proofErr w:type="gramEnd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обработанных данных клиенту в удобной для восприятия форме, объединяющая в совместной работе:</w:t>
      </w:r>
    </w:p>
    <w:p w:rsidR="00AB1C70" w:rsidRPr="00AB1C70" w:rsidRDefault="00AB1C70" w:rsidP="00AB1C70">
      <w:pPr>
        <w:numPr>
          <w:ilvl w:val="0"/>
          <w:numId w:val="6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Базу операторов, предоставляющих услуги в сфере дополнительного образования и развивающего досуга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детей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AB1C70" w:rsidRPr="00AB1C70" w:rsidRDefault="00AB1C70" w:rsidP="00AB1C70">
      <w:pPr>
        <w:numPr>
          <w:ilvl w:val="0"/>
          <w:numId w:val="7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Информационную лабораторию, включающую в себя работу нескольких систем по сбору, обработке, анализу входящей и д</w:t>
      </w:r>
      <w:r w:rsidR="00AB4800">
        <w:rPr>
          <w:rFonts w:ascii="Calibri" w:eastAsia="Times New Roman" w:hAnsi="Calibri" w:cs="Times New Roman"/>
          <w:sz w:val="24"/>
          <w:szCs w:val="24"/>
          <w:lang w:eastAsia="ru-RU"/>
        </w:rPr>
        <w:t>ополнительной информации, а так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же её систематизации и предоставлению клиенту;</w:t>
      </w:r>
    </w:p>
    <w:p w:rsidR="00AB1C70" w:rsidRPr="00AB1C70" w:rsidRDefault="00AB1C70" w:rsidP="00AB1C70">
      <w:pPr>
        <w:numPr>
          <w:ilvl w:val="0"/>
          <w:numId w:val="8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Управляющую организацию, в задачи которой входят: </w:t>
      </w:r>
    </w:p>
    <w:p w:rsidR="00AB1C70" w:rsidRPr="00AB4800" w:rsidRDefault="00AB1C70" w:rsidP="00AB48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контроль и координация работы системы и её элементов, </w:t>
      </w:r>
    </w:p>
    <w:p w:rsidR="00AB1C70" w:rsidRPr="00AB4800" w:rsidRDefault="00AB1C70" w:rsidP="00AB48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оптимизация работы системы, </w:t>
      </w:r>
    </w:p>
    <w:p w:rsidR="00AB1C70" w:rsidRPr="00AB4800" w:rsidRDefault="00AB1C70" w:rsidP="00AB48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контроль качества работы системы, </w:t>
      </w:r>
    </w:p>
    <w:p w:rsidR="00AB1C70" w:rsidRPr="00AB4800" w:rsidRDefault="00AB1C70" w:rsidP="00AB48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привлечение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обслуживание </w:t>
      </w:r>
      <w:r w:rsidRP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участников системы (клиентов и операторов), </w:t>
      </w:r>
    </w:p>
    <w:p w:rsidR="00AB1C70" w:rsidRPr="00AB4800" w:rsidRDefault="00AB1C70" w:rsidP="00AB48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4800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маркетинг и реклама, </w:t>
      </w:r>
    </w:p>
    <w:p w:rsidR="00AB1C70" w:rsidRPr="00AB4800" w:rsidRDefault="00AB1C70" w:rsidP="00AB48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обеспечение системы необходимыми для эффективной работы ресурсами, </w:t>
      </w:r>
    </w:p>
    <w:p w:rsidR="00AB1C70" w:rsidRPr="00AB4800" w:rsidRDefault="0010627F" w:rsidP="00AB48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организация</w:t>
      </w:r>
      <w:r w:rsidR="00AB4800" w:rsidRPr="00AB48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управление</w:t>
      </w:r>
      <w:r w:rsidR="00AB1C70" w:rsidRPr="00AB48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10627F" w:rsidRPr="0010627F" w:rsidRDefault="0010627F" w:rsidP="004524B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27F">
        <w:rPr>
          <w:rFonts w:ascii="Calibri" w:eastAsia="Times New Roman" w:hAnsi="Calibri" w:cs="Times New Roman"/>
          <w:b/>
          <w:sz w:val="24"/>
          <w:szCs w:val="24"/>
          <w:lang w:eastAsia="ru-RU"/>
        </w:rPr>
        <w:t>Резюме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:</w:t>
      </w:r>
    </w:p>
    <w:p w:rsidR="00153E08" w:rsidRDefault="00AB1C70" w:rsidP="004524B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"Биосфера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Детство"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это интегрированное в Интернет сетевое пространство, объединяющее в себе виртуальные и реальные организационные и программные ресурсы в сфере дополнительного образования и развивающего досуга для детей, обеспечивающее ребёнку от 6 до 18 лет качественную и быструю навигацию по ним за счёт современной </w:t>
      </w:r>
      <w:r w:rsidRPr="00AB1C70">
        <w:rPr>
          <w:rFonts w:ascii="Calibri" w:eastAsia="Times New Roman" w:hAnsi="Calibri" w:cs="Times New Roman"/>
          <w:sz w:val="24"/>
          <w:szCs w:val="24"/>
          <w:lang w:val="en-US" w:eastAsia="ru-RU"/>
        </w:rPr>
        <w:t>IT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-системы.</w:t>
      </w:r>
      <w:proofErr w:type="gramEnd"/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Биосфера 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это более чем интересное пространство, это скорее </w:t>
      </w:r>
      <w:proofErr w:type="spellStart"/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>кибер</w:t>
      </w:r>
      <w:proofErr w:type="spellEnd"/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-опекун 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симбиоз высококвалифицированного человеческого интеллекта и современных цифровых технологий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позволяющий быстро и качественно реагировать на динамику развития детей в социальной среде, ориентировать их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развивая уникальность каждого, предупреждать многочисленные проблемы, оберегать. Сервис для родителей 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опекунов 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второстепенная, но важная задача, т.к. в перспективе важна совместная работа с ними.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Интерактивность "Биосферы – 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Детство" достигается за счё</w:t>
      </w:r>
      <w:r w:rsidR="0010627F">
        <w:rPr>
          <w:rFonts w:ascii="Calibri" w:eastAsia="Times New Roman" w:hAnsi="Calibri" w:cs="Times New Roman"/>
          <w:sz w:val="24"/>
          <w:szCs w:val="24"/>
          <w:lang w:eastAsia="ru-RU"/>
        </w:rPr>
        <w:t>т ряда требований, предъявляемых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 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>организациям-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операторам 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участникам системы, в  число </w:t>
      </w:r>
      <w:r w:rsidR="004524B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задач 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которых входит личный</w:t>
      </w:r>
      <w:r w:rsidR="004524B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контакт с ребёнком. </w:t>
      </w:r>
      <w:proofErr w:type="gramStart"/>
      <w:r w:rsidR="004524B7">
        <w:rPr>
          <w:rFonts w:ascii="Calibri" w:eastAsia="Times New Roman" w:hAnsi="Calibri" w:cs="Times New Roman"/>
          <w:sz w:val="24"/>
          <w:szCs w:val="24"/>
          <w:lang w:eastAsia="ru-RU"/>
        </w:rPr>
        <w:t>В Интернет</w:t>
      </w:r>
      <w:r w:rsidRPr="00AB1C70">
        <w:rPr>
          <w:rFonts w:ascii="Calibri" w:eastAsia="Times New Roman" w:hAnsi="Calibri" w:cs="Times New Roman"/>
          <w:sz w:val="24"/>
          <w:szCs w:val="24"/>
          <w:lang w:eastAsia="ru-RU"/>
        </w:rPr>
        <w:t>, система "Биосфера - Детство", представлена как веб-приложение включающее в</w:t>
      </w:r>
      <w:r w:rsidR="004524B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себя элементы социальной сети.</w:t>
      </w:r>
      <w:proofErr w:type="gramEnd"/>
    </w:p>
    <w:p w:rsidR="004524B7" w:rsidRDefault="004524B7" w:rsidP="004524B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Основная цель проекта: Повышение количественных и качественных показателей человеческого капитала на территории действия системы.</w:t>
      </w:r>
    </w:p>
    <w:p w:rsidR="004524B7" w:rsidRDefault="004524B7" w:rsidP="004524B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Основные задачи: </w:t>
      </w:r>
    </w:p>
    <w:p w:rsidR="004524B7" w:rsidRDefault="004524B7" w:rsidP="004524B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Первичная профилактика деструктивных зависимостей (алкоголизм, курение, наркомания,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игромания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>, стихийные занятия экстремальными видами спорта);</w:t>
      </w:r>
    </w:p>
    <w:p w:rsidR="004524B7" w:rsidRDefault="004524B7" w:rsidP="004524B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Выявление и развитие уникальных свойств личности.</w:t>
      </w:r>
    </w:p>
    <w:p w:rsidR="004524B7" w:rsidRPr="004524B7" w:rsidRDefault="004524B7" w:rsidP="004524B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Планируемый территориальный охват на пилотный период (2 года): Нижегородская область. </w:t>
      </w:r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>КПЭ: Цель считается достигнутой, если за год, участниками системы становятся более 60% детей в возрасте от 9 до 16 лет проживающи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>х на территории действия Системы</w:t>
      </w:r>
      <w:r w:rsidR="00FE026E" w:rsidRP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на 95% удовлетворяет их потребительскую и покупательскую способность.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>Дале</w:t>
      </w:r>
      <w:proofErr w:type="gramEnd"/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планируется расшир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ение </w:t>
      </w:r>
      <w:r w:rsidR="00FE02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деятельности до масштаба ПФО с теми же КПЭ. </w:t>
      </w:r>
    </w:p>
    <w:sectPr w:rsidR="004524B7" w:rsidRPr="0045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1AD"/>
    <w:multiLevelType w:val="hybridMultilevel"/>
    <w:tmpl w:val="9E6E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3357"/>
    <w:multiLevelType w:val="multilevel"/>
    <w:tmpl w:val="B18E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306E0"/>
    <w:multiLevelType w:val="multilevel"/>
    <w:tmpl w:val="C0E4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B1DF4"/>
    <w:multiLevelType w:val="hybridMultilevel"/>
    <w:tmpl w:val="BC5001E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F33222"/>
    <w:multiLevelType w:val="multilevel"/>
    <w:tmpl w:val="F430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13BDF"/>
    <w:multiLevelType w:val="multilevel"/>
    <w:tmpl w:val="388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72078F"/>
    <w:multiLevelType w:val="multilevel"/>
    <w:tmpl w:val="633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3A1FF6"/>
    <w:multiLevelType w:val="multilevel"/>
    <w:tmpl w:val="A7C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697D49"/>
    <w:multiLevelType w:val="hybridMultilevel"/>
    <w:tmpl w:val="8452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77FF6"/>
    <w:multiLevelType w:val="multilevel"/>
    <w:tmpl w:val="894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BE0CCA"/>
    <w:multiLevelType w:val="multilevel"/>
    <w:tmpl w:val="86D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6Qv6ZVKnZdasT+JA/fHyevgEoM=" w:salt="moRhQSj7Rj5WxnFFqxIqW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39"/>
    <w:rsid w:val="000226EB"/>
    <w:rsid w:val="0010627F"/>
    <w:rsid w:val="00211B03"/>
    <w:rsid w:val="00265039"/>
    <w:rsid w:val="004047B0"/>
    <w:rsid w:val="004524B7"/>
    <w:rsid w:val="005C0677"/>
    <w:rsid w:val="00670695"/>
    <w:rsid w:val="008A3F35"/>
    <w:rsid w:val="00AB1C70"/>
    <w:rsid w:val="00AB4800"/>
    <w:rsid w:val="00E128A6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1212</Words>
  <Characters>6911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Мышев Юрий</dc:creator>
  <cp:keywords/>
  <dc:description/>
  <cp:lastModifiedBy>Denis</cp:lastModifiedBy>
  <cp:revision>4</cp:revision>
  <dcterms:created xsi:type="dcterms:W3CDTF">2013-02-21T06:56:00Z</dcterms:created>
  <dcterms:modified xsi:type="dcterms:W3CDTF">2013-02-21T08:47:00Z</dcterms:modified>
</cp:coreProperties>
</file>